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3404" w14:textId="77777777" w:rsidR="001F7C68" w:rsidRPr="00514FF8" w:rsidRDefault="00944BAD" w:rsidP="00944BAD">
      <w:pPr>
        <w:jc w:val="center"/>
      </w:pPr>
      <w:r w:rsidRPr="00514FF8">
        <w:t>Budućnost kakvu nismo zamišljali</w:t>
      </w:r>
    </w:p>
    <w:p w14:paraId="32765AAA" w14:textId="77777777" w:rsidR="00944BAD" w:rsidRPr="00514FF8" w:rsidRDefault="00944BAD" w:rsidP="00944BAD">
      <w:r w:rsidRPr="00514FF8">
        <w:t xml:space="preserve">        Upravo se na našem planetu ostvaruje budućnost koju nismo ni u najgorim snovima zamišljali, a zove se COVID-19 ili korona virus. Počelo je sve u Kini u gradu Wuhanu, samom središtu zemlje.</w:t>
      </w:r>
    </w:p>
    <w:p w14:paraId="0181041A" w14:textId="77777777" w:rsidR="00944BAD" w:rsidRPr="00514FF8" w:rsidRDefault="00944BAD" w:rsidP="00944BAD">
      <w:r w:rsidRPr="00514FF8">
        <w:t xml:space="preserve">       Neki govore da je taj virus prešao sa životinje na čovjeka, a neki da su ga pustili kako bi smanjili broj ljudi na svijetu. Sada se situacija polako smiruje kod nas, ali je i dalje loše i nesigurno u nekim drugim državama. Svaki dan se brojke zaraženih povećavaju, a lijeka još uvijek nema. Neki kažu da je lijek pronađen, ali ga još ne daju jer žele smanjiti broj ljudi na svijetu</w:t>
      </w:r>
      <w:r w:rsidR="000570C8" w:rsidRPr="00514FF8">
        <w:t>, a neki tvrde da se još uvijek traži i da bi do 2021. mogao biti pronađen. Mislim da je važno ono što kažu stručnjaci jer se oni najviše trude i bore da virus nestane. Najgore je što se ne možemo družiti s prijateljima i rodbinom, slaviti rođendane, krštenja, pričesti, firme, vjenčanja i sve ostalo što bismo radili da nije ovakva situacija. Meni je žao što se ne mogu naći s prijateljima, otići na Hvar kod svoje rodbine i slaviti sedamnaesti rođendan.</w:t>
      </w:r>
    </w:p>
    <w:p w14:paraId="4D8712D7" w14:textId="77777777" w:rsidR="00370726" w:rsidRPr="00514FF8" w:rsidRDefault="000570C8" w:rsidP="00944BAD">
      <w:r w:rsidRPr="00514FF8">
        <w:t xml:space="preserve">     Nadam se da cijela ova situacija nije namjerno izazvana kako bi se razboljelo i umrlo što više ljudi, a isto tako bih volio da pronađeno cjepivo ne bude preskupo  i da bude dostupno i nama običnim ljudima. Želio bih da ovo što prije prođe, da se vrate stare navike i da što manje ljudi umre od ovoga virusa. </w:t>
      </w:r>
      <w:r w:rsidR="00370726" w:rsidRPr="00514FF8">
        <w:t>Kad sve prođe, bit će vrlo teško vratiti se na noge, obnoviti socijalni i gospodarski život. Pandemija korona virusa je učinila da naša Zemlja bude čistija, ljudi su uredniji i drže se higijene. Osim toga, možda će ubuduće ljudi biti pažljiviji jedni prema drugima.</w:t>
      </w:r>
    </w:p>
    <w:p w14:paraId="51EAA131" w14:textId="77777777" w:rsidR="00370726" w:rsidRPr="00514FF8" w:rsidRDefault="00370726" w:rsidP="00944BAD">
      <w:r w:rsidRPr="00514FF8">
        <w:t xml:space="preserve">                                                                          Dominik Dužević, 2. L</w:t>
      </w:r>
    </w:p>
    <w:p w14:paraId="3136A700" w14:textId="77777777" w:rsidR="00370726" w:rsidRPr="00514FF8" w:rsidRDefault="00370726" w:rsidP="00944BAD">
      <w:r w:rsidRPr="00514FF8">
        <w:t xml:space="preserve">                                                                          </w:t>
      </w:r>
    </w:p>
    <w:sectPr w:rsidR="00370726" w:rsidRPr="00514FF8" w:rsidSect="001F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AD"/>
    <w:rsid w:val="000570C8"/>
    <w:rsid w:val="001F7C68"/>
    <w:rsid w:val="00370726"/>
    <w:rsid w:val="00514FF8"/>
    <w:rsid w:val="00944BAD"/>
    <w:rsid w:val="00B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08ECA"/>
  <w15:docId w15:val="{5C2DE54A-659D-4B97-8847-0FFAED7C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BarbaricPC</dc:creator>
  <cp:lastModifiedBy>Ante Marinovic</cp:lastModifiedBy>
  <cp:revision>4</cp:revision>
  <dcterms:created xsi:type="dcterms:W3CDTF">2020-04-25T18:19:00Z</dcterms:created>
  <dcterms:modified xsi:type="dcterms:W3CDTF">2020-04-25T18:29:00Z</dcterms:modified>
</cp:coreProperties>
</file>